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CC98" w14:textId="390C861B" w:rsidR="00845783" w:rsidRPr="00F52EDA" w:rsidRDefault="00F52EDA" w:rsidP="00F52EDA">
      <w:pPr>
        <w:jc w:val="center"/>
        <w:rPr>
          <w:rFonts w:ascii="Times New Roman" w:hAnsi="Times New Roman" w:cs="Times New Roman"/>
          <w:sz w:val="28"/>
        </w:rPr>
      </w:pPr>
      <w:r w:rsidRPr="00F52EDA">
        <w:rPr>
          <w:rFonts w:ascii="Times New Roman" w:hAnsi="Times New Roman" w:cs="Times New Roman"/>
          <w:sz w:val="28"/>
        </w:rPr>
        <w:t>Материально-техническое оснащение Центра Точка роста МБОУ Чертковская СОШ № 2</w:t>
      </w: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704"/>
        <w:gridCol w:w="5528"/>
        <w:gridCol w:w="3115"/>
      </w:tblGrid>
      <w:tr w:rsidR="00F52EDA" w:rsidRPr="00F52EDA" w14:paraId="78D2614F" w14:textId="77777777" w:rsidTr="00F52EDA">
        <w:tc>
          <w:tcPr>
            <w:tcW w:w="704" w:type="dxa"/>
          </w:tcPr>
          <w:p w14:paraId="69D67CFC" w14:textId="1E3EC308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528" w:type="dxa"/>
          </w:tcPr>
          <w:p w14:paraId="6485D0A5" w14:textId="31BC3F9E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115" w:type="dxa"/>
          </w:tcPr>
          <w:p w14:paraId="7CA248DE" w14:textId="13ACEDAD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</w:tr>
      <w:tr w:rsidR="00F52EDA" w:rsidRPr="00F52EDA" w14:paraId="5AFC0DF1" w14:textId="77777777" w:rsidTr="00074965">
        <w:tc>
          <w:tcPr>
            <w:tcW w:w="9347" w:type="dxa"/>
            <w:gridSpan w:val="3"/>
          </w:tcPr>
          <w:p w14:paraId="7962B664" w14:textId="24FE3CB9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Кабинет физики</w:t>
            </w:r>
          </w:p>
        </w:tc>
      </w:tr>
      <w:tr w:rsidR="00F52EDA" w:rsidRPr="00F52EDA" w14:paraId="5591AA04" w14:textId="77777777" w:rsidTr="00F52EDA">
        <w:tc>
          <w:tcPr>
            <w:tcW w:w="704" w:type="dxa"/>
          </w:tcPr>
          <w:p w14:paraId="12AFBAE2" w14:textId="486C5C59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28" w:type="dxa"/>
          </w:tcPr>
          <w:p w14:paraId="7AA12BE4" w14:textId="0926932B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Стол ученический</w:t>
            </w:r>
          </w:p>
        </w:tc>
        <w:tc>
          <w:tcPr>
            <w:tcW w:w="3115" w:type="dxa"/>
          </w:tcPr>
          <w:p w14:paraId="141DC816" w14:textId="6A6CFE09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F52EDA" w:rsidRPr="00F52EDA" w14:paraId="62FBEA5C" w14:textId="77777777" w:rsidTr="00F52EDA">
        <w:tc>
          <w:tcPr>
            <w:tcW w:w="704" w:type="dxa"/>
          </w:tcPr>
          <w:p w14:paraId="503433DE" w14:textId="32F4D09A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28" w:type="dxa"/>
          </w:tcPr>
          <w:p w14:paraId="7DB6B25F" w14:textId="6D7DC47B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Стул ученический</w:t>
            </w:r>
          </w:p>
        </w:tc>
        <w:tc>
          <w:tcPr>
            <w:tcW w:w="3115" w:type="dxa"/>
          </w:tcPr>
          <w:p w14:paraId="64E5E7D6" w14:textId="68E5A839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F52EDA" w:rsidRPr="00F52EDA" w14:paraId="2E456AA1" w14:textId="77777777" w:rsidTr="00F52EDA">
        <w:tc>
          <w:tcPr>
            <w:tcW w:w="704" w:type="dxa"/>
          </w:tcPr>
          <w:p w14:paraId="755AC1A8" w14:textId="796CECA8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28" w:type="dxa"/>
          </w:tcPr>
          <w:p w14:paraId="35C43C00" w14:textId="786DFB89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 xml:space="preserve">Стол </w:t>
            </w:r>
            <w:proofErr w:type="spellStart"/>
            <w:r w:rsidRPr="00F52EDA">
              <w:rPr>
                <w:rFonts w:ascii="Times New Roman" w:hAnsi="Times New Roman" w:cs="Times New Roman"/>
                <w:sz w:val="28"/>
              </w:rPr>
              <w:t>однотумбовый</w:t>
            </w:r>
            <w:proofErr w:type="spellEnd"/>
          </w:p>
        </w:tc>
        <w:tc>
          <w:tcPr>
            <w:tcW w:w="3115" w:type="dxa"/>
          </w:tcPr>
          <w:p w14:paraId="443E8A1E" w14:textId="1A977472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52EDA" w:rsidRPr="00F52EDA" w14:paraId="387AADAA" w14:textId="77777777" w:rsidTr="00F52EDA">
        <w:tc>
          <w:tcPr>
            <w:tcW w:w="704" w:type="dxa"/>
          </w:tcPr>
          <w:p w14:paraId="38187223" w14:textId="4EA5985D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28" w:type="dxa"/>
          </w:tcPr>
          <w:p w14:paraId="1CDF85C7" w14:textId="199F9803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Шкаф для пособий</w:t>
            </w:r>
          </w:p>
        </w:tc>
        <w:tc>
          <w:tcPr>
            <w:tcW w:w="3115" w:type="dxa"/>
          </w:tcPr>
          <w:p w14:paraId="461BEDB2" w14:textId="742F0587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F52EDA" w:rsidRPr="00F52EDA" w14:paraId="3FFC6EC1" w14:textId="77777777" w:rsidTr="00F52EDA">
        <w:tc>
          <w:tcPr>
            <w:tcW w:w="704" w:type="dxa"/>
          </w:tcPr>
          <w:p w14:paraId="55653117" w14:textId="41D3049F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28" w:type="dxa"/>
          </w:tcPr>
          <w:p w14:paraId="2619337F" w14:textId="39AC88EF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Стол рабочий</w:t>
            </w:r>
          </w:p>
        </w:tc>
        <w:tc>
          <w:tcPr>
            <w:tcW w:w="3115" w:type="dxa"/>
          </w:tcPr>
          <w:p w14:paraId="2FD95772" w14:textId="2B0E02C8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52EDA" w:rsidRPr="00F52EDA" w14:paraId="792C9457" w14:textId="77777777" w:rsidTr="00F52EDA">
        <w:tc>
          <w:tcPr>
            <w:tcW w:w="704" w:type="dxa"/>
          </w:tcPr>
          <w:p w14:paraId="5231C0BF" w14:textId="5765239F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28" w:type="dxa"/>
          </w:tcPr>
          <w:p w14:paraId="59BC4909" w14:textId="3E0A1DE9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Шкаф с нишей</w:t>
            </w:r>
          </w:p>
        </w:tc>
        <w:tc>
          <w:tcPr>
            <w:tcW w:w="3115" w:type="dxa"/>
          </w:tcPr>
          <w:p w14:paraId="274ABC75" w14:textId="252A43D2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52EDA" w:rsidRPr="00F52EDA" w14:paraId="3B6BA980" w14:textId="77777777" w:rsidTr="00F52EDA">
        <w:tc>
          <w:tcPr>
            <w:tcW w:w="704" w:type="dxa"/>
          </w:tcPr>
          <w:p w14:paraId="337DEE55" w14:textId="5E147F20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528" w:type="dxa"/>
          </w:tcPr>
          <w:p w14:paraId="012D09E0" w14:textId="77AD4E66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Кресло</w:t>
            </w:r>
          </w:p>
        </w:tc>
        <w:tc>
          <w:tcPr>
            <w:tcW w:w="3115" w:type="dxa"/>
          </w:tcPr>
          <w:p w14:paraId="37E0856E" w14:textId="535DCBD6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52EDA" w:rsidRPr="00F52EDA" w14:paraId="5577FC99" w14:textId="77777777" w:rsidTr="00F52EDA">
        <w:tc>
          <w:tcPr>
            <w:tcW w:w="704" w:type="dxa"/>
          </w:tcPr>
          <w:p w14:paraId="6C7883F3" w14:textId="623B62C2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528" w:type="dxa"/>
          </w:tcPr>
          <w:p w14:paraId="666AFF3B" w14:textId="425E9B59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Стол демонстрационный</w:t>
            </w:r>
          </w:p>
        </w:tc>
        <w:tc>
          <w:tcPr>
            <w:tcW w:w="3115" w:type="dxa"/>
          </w:tcPr>
          <w:p w14:paraId="31CE6150" w14:textId="427A719C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F02FD" w:rsidRPr="00F52EDA" w14:paraId="7D7BDED2" w14:textId="77777777" w:rsidTr="00F52EDA">
        <w:tc>
          <w:tcPr>
            <w:tcW w:w="704" w:type="dxa"/>
          </w:tcPr>
          <w:p w14:paraId="604CC6A2" w14:textId="66E94ABE" w:rsidR="00FF02FD" w:rsidRDefault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528" w:type="dxa"/>
          </w:tcPr>
          <w:p w14:paraId="7C6D2CF5" w14:textId="76BFBE6F" w:rsidR="00FF02FD" w:rsidRPr="00F52EDA" w:rsidRDefault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Цифровая лаборатория по физике (ученическая)</w:t>
            </w:r>
          </w:p>
        </w:tc>
        <w:tc>
          <w:tcPr>
            <w:tcW w:w="3115" w:type="dxa"/>
          </w:tcPr>
          <w:p w14:paraId="0362B9BB" w14:textId="34F9944C" w:rsidR="00FF02FD" w:rsidRDefault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F02FD" w:rsidRPr="00F52EDA" w14:paraId="56F8E4A5" w14:textId="77777777" w:rsidTr="00F52EDA">
        <w:tc>
          <w:tcPr>
            <w:tcW w:w="704" w:type="dxa"/>
          </w:tcPr>
          <w:p w14:paraId="7EFA2FD1" w14:textId="5DBBEAD4" w:rsidR="00FF02FD" w:rsidRDefault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528" w:type="dxa"/>
          </w:tcPr>
          <w:p w14:paraId="5F0969E2" w14:textId="70790865" w:rsidR="00FF02FD" w:rsidRPr="00F52EDA" w:rsidRDefault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</w:tc>
        <w:tc>
          <w:tcPr>
            <w:tcW w:w="3115" w:type="dxa"/>
          </w:tcPr>
          <w:p w14:paraId="072FFC90" w14:textId="6E43F8D5" w:rsidR="00FF02FD" w:rsidRDefault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F02FD" w:rsidRPr="00F52EDA" w14:paraId="20080380" w14:textId="77777777" w:rsidTr="00F52EDA">
        <w:tc>
          <w:tcPr>
            <w:tcW w:w="704" w:type="dxa"/>
          </w:tcPr>
          <w:p w14:paraId="1BB77836" w14:textId="08E68C66" w:rsidR="00FF02FD" w:rsidRDefault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528" w:type="dxa"/>
          </w:tcPr>
          <w:p w14:paraId="688B7F57" w14:textId="1C52C564" w:rsidR="00FF02FD" w:rsidRPr="00F52EDA" w:rsidRDefault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Набор ОГЭ по физике</w:t>
            </w:r>
          </w:p>
        </w:tc>
        <w:tc>
          <w:tcPr>
            <w:tcW w:w="3115" w:type="dxa"/>
          </w:tcPr>
          <w:p w14:paraId="4AA110A2" w14:textId="2E6B56AF" w:rsidR="00FF02FD" w:rsidRDefault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52EDA" w:rsidRPr="00F52EDA" w14:paraId="1DBFBDB6" w14:textId="77777777" w:rsidTr="004A503D">
        <w:tc>
          <w:tcPr>
            <w:tcW w:w="9347" w:type="dxa"/>
            <w:gridSpan w:val="3"/>
          </w:tcPr>
          <w:p w14:paraId="1F5512D2" w14:textId="044D8C68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Кабинет химии</w:t>
            </w:r>
          </w:p>
        </w:tc>
      </w:tr>
      <w:tr w:rsidR="00F52EDA" w:rsidRPr="00F52EDA" w14:paraId="4E3F2C68" w14:textId="77777777" w:rsidTr="00F52EDA">
        <w:tc>
          <w:tcPr>
            <w:tcW w:w="704" w:type="dxa"/>
          </w:tcPr>
          <w:p w14:paraId="4512BCD4" w14:textId="2E1017B2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28" w:type="dxa"/>
          </w:tcPr>
          <w:p w14:paraId="7AE2DF8A" w14:textId="5303C402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Тумба лабораторная с раковиной</w:t>
            </w:r>
          </w:p>
        </w:tc>
        <w:tc>
          <w:tcPr>
            <w:tcW w:w="3115" w:type="dxa"/>
          </w:tcPr>
          <w:p w14:paraId="6CA698C2" w14:textId="1D2601CF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52EDA" w:rsidRPr="00F52EDA" w14:paraId="0884F1FB" w14:textId="77777777" w:rsidTr="00F52EDA">
        <w:tc>
          <w:tcPr>
            <w:tcW w:w="704" w:type="dxa"/>
          </w:tcPr>
          <w:p w14:paraId="0344B7E3" w14:textId="3A69DE0F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28" w:type="dxa"/>
          </w:tcPr>
          <w:p w14:paraId="7E4F2141" w14:textId="0593D3C2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Стол демонстрационный</w:t>
            </w:r>
          </w:p>
        </w:tc>
        <w:tc>
          <w:tcPr>
            <w:tcW w:w="3115" w:type="dxa"/>
          </w:tcPr>
          <w:p w14:paraId="3CBBB7BF" w14:textId="3DF10436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52EDA" w:rsidRPr="00F52EDA" w14:paraId="37B87C0E" w14:textId="77777777" w:rsidTr="00F52EDA">
        <w:tc>
          <w:tcPr>
            <w:tcW w:w="704" w:type="dxa"/>
          </w:tcPr>
          <w:p w14:paraId="608CAAD9" w14:textId="0A78A97D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28" w:type="dxa"/>
          </w:tcPr>
          <w:p w14:paraId="0F833967" w14:textId="4DAE30EA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Шкаф вытяжной</w:t>
            </w:r>
          </w:p>
        </w:tc>
        <w:tc>
          <w:tcPr>
            <w:tcW w:w="3115" w:type="dxa"/>
          </w:tcPr>
          <w:p w14:paraId="383DD8F2" w14:textId="2E9770CD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52EDA" w:rsidRPr="00F52EDA" w14:paraId="19CA549E" w14:textId="77777777" w:rsidTr="00F52EDA">
        <w:tc>
          <w:tcPr>
            <w:tcW w:w="704" w:type="dxa"/>
          </w:tcPr>
          <w:p w14:paraId="3166A8B3" w14:textId="520AD130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28" w:type="dxa"/>
          </w:tcPr>
          <w:p w14:paraId="4A62AFC5" w14:textId="72998823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Шкаф для химических реактивов</w:t>
            </w:r>
          </w:p>
        </w:tc>
        <w:tc>
          <w:tcPr>
            <w:tcW w:w="3115" w:type="dxa"/>
          </w:tcPr>
          <w:p w14:paraId="46FE031D" w14:textId="2E44737F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52EDA" w:rsidRPr="00F52EDA" w14:paraId="190B768B" w14:textId="77777777" w:rsidTr="00F52EDA">
        <w:tc>
          <w:tcPr>
            <w:tcW w:w="704" w:type="dxa"/>
          </w:tcPr>
          <w:p w14:paraId="26C88672" w14:textId="67CF7448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28" w:type="dxa"/>
          </w:tcPr>
          <w:p w14:paraId="75DA7949" w14:textId="4E1327B2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 xml:space="preserve">Тумба </w:t>
            </w:r>
            <w:proofErr w:type="spellStart"/>
            <w:r w:rsidRPr="00F52EDA">
              <w:rPr>
                <w:rFonts w:ascii="Times New Roman" w:hAnsi="Times New Roman" w:cs="Times New Roman"/>
                <w:sz w:val="28"/>
              </w:rPr>
              <w:t>выкатная</w:t>
            </w:r>
            <w:proofErr w:type="spellEnd"/>
          </w:p>
        </w:tc>
        <w:tc>
          <w:tcPr>
            <w:tcW w:w="3115" w:type="dxa"/>
          </w:tcPr>
          <w:p w14:paraId="596BD65C" w14:textId="476E761D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52EDA" w:rsidRPr="00F52EDA" w14:paraId="54372641" w14:textId="77777777" w:rsidTr="00F52EDA">
        <w:tc>
          <w:tcPr>
            <w:tcW w:w="704" w:type="dxa"/>
          </w:tcPr>
          <w:p w14:paraId="3797F38F" w14:textId="62C368F9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28" w:type="dxa"/>
          </w:tcPr>
          <w:p w14:paraId="5B678A24" w14:textId="1C557FE0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Тумба с накладной мойкой</w:t>
            </w:r>
          </w:p>
        </w:tc>
        <w:tc>
          <w:tcPr>
            <w:tcW w:w="3115" w:type="dxa"/>
          </w:tcPr>
          <w:p w14:paraId="2E2B7513" w14:textId="17176887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52EDA" w:rsidRPr="00F52EDA" w14:paraId="0174474B" w14:textId="77777777" w:rsidTr="00F52EDA">
        <w:tc>
          <w:tcPr>
            <w:tcW w:w="704" w:type="dxa"/>
          </w:tcPr>
          <w:p w14:paraId="79261FBC" w14:textId="64DFBBB8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528" w:type="dxa"/>
          </w:tcPr>
          <w:p w14:paraId="469C5FC4" w14:textId="480DCB9E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 xml:space="preserve">Стол </w:t>
            </w:r>
            <w:proofErr w:type="spellStart"/>
            <w:r w:rsidRPr="00F52EDA">
              <w:rPr>
                <w:rFonts w:ascii="Times New Roman" w:hAnsi="Times New Roman" w:cs="Times New Roman"/>
                <w:sz w:val="28"/>
              </w:rPr>
              <w:t>пристенный</w:t>
            </w:r>
            <w:proofErr w:type="spellEnd"/>
            <w:r w:rsidRPr="00F52EDA">
              <w:rPr>
                <w:rFonts w:ascii="Times New Roman" w:hAnsi="Times New Roman" w:cs="Times New Roman"/>
                <w:sz w:val="28"/>
              </w:rPr>
              <w:t xml:space="preserve"> химический</w:t>
            </w:r>
          </w:p>
        </w:tc>
        <w:tc>
          <w:tcPr>
            <w:tcW w:w="3115" w:type="dxa"/>
          </w:tcPr>
          <w:p w14:paraId="7812B9F1" w14:textId="54494E1B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F52EDA" w:rsidRPr="00F52EDA" w14:paraId="10DA008B" w14:textId="77777777" w:rsidTr="00F52EDA">
        <w:tc>
          <w:tcPr>
            <w:tcW w:w="704" w:type="dxa"/>
          </w:tcPr>
          <w:p w14:paraId="41818751" w14:textId="5A1B3FDC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528" w:type="dxa"/>
          </w:tcPr>
          <w:p w14:paraId="21311887" w14:textId="644F87D7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Шкаф для хранения реактивов</w:t>
            </w:r>
          </w:p>
        </w:tc>
        <w:tc>
          <w:tcPr>
            <w:tcW w:w="3115" w:type="dxa"/>
          </w:tcPr>
          <w:p w14:paraId="7386AE4F" w14:textId="626DC551" w:rsidR="00F52EDA" w:rsidRPr="00F52EDA" w:rsidRDefault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52EDA" w:rsidRPr="00F52EDA" w14:paraId="086FE361" w14:textId="77777777" w:rsidTr="00F52EDA">
        <w:tc>
          <w:tcPr>
            <w:tcW w:w="704" w:type="dxa"/>
          </w:tcPr>
          <w:p w14:paraId="7E726CD6" w14:textId="2E5B6AF0" w:rsidR="00F52EDA" w:rsidRPr="00F52EDA" w:rsidRDefault="00F52EDA" w:rsidP="00F52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528" w:type="dxa"/>
          </w:tcPr>
          <w:p w14:paraId="06C6475B" w14:textId="34B2BEA7" w:rsidR="00F52EDA" w:rsidRPr="00F52EDA" w:rsidRDefault="00F52EDA" w:rsidP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Стол ученический</w:t>
            </w:r>
          </w:p>
        </w:tc>
        <w:tc>
          <w:tcPr>
            <w:tcW w:w="3115" w:type="dxa"/>
          </w:tcPr>
          <w:p w14:paraId="7FAC1A0A" w14:textId="6EF46AF4" w:rsidR="00F52EDA" w:rsidRPr="00F52EDA" w:rsidRDefault="00F52EDA" w:rsidP="00F52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F52EDA" w:rsidRPr="00F52EDA" w14:paraId="266A49C6" w14:textId="77777777" w:rsidTr="00F52EDA">
        <w:tc>
          <w:tcPr>
            <w:tcW w:w="704" w:type="dxa"/>
          </w:tcPr>
          <w:p w14:paraId="2B25ECEF" w14:textId="2FDE72FF" w:rsidR="00F52EDA" w:rsidRPr="00F52EDA" w:rsidRDefault="00F52EDA" w:rsidP="00F52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528" w:type="dxa"/>
          </w:tcPr>
          <w:p w14:paraId="68FF65B0" w14:textId="4848DD37" w:rsidR="00F52EDA" w:rsidRPr="00F52EDA" w:rsidRDefault="00F52EDA" w:rsidP="00F52EDA">
            <w:pPr>
              <w:rPr>
                <w:rFonts w:ascii="Times New Roman" w:hAnsi="Times New Roman" w:cs="Times New Roman"/>
                <w:sz w:val="28"/>
              </w:rPr>
            </w:pPr>
            <w:r w:rsidRPr="00F52EDA">
              <w:rPr>
                <w:rFonts w:ascii="Times New Roman" w:hAnsi="Times New Roman" w:cs="Times New Roman"/>
                <w:sz w:val="28"/>
              </w:rPr>
              <w:t>Стул ученический</w:t>
            </w:r>
          </w:p>
        </w:tc>
        <w:tc>
          <w:tcPr>
            <w:tcW w:w="3115" w:type="dxa"/>
          </w:tcPr>
          <w:p w14:paraId="28ECFB1D" w14:textId="0A9D30B7" w:rsidR="00F52EDA" w:rsidRPr="00F52EDA" w:rsidRDefault="00F52EDA" w:rsidP="00F52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FF02FD" w:rsidRPr="00F52EDA" w14:paraId="29D45070" w14:textId="77777777" w:rsidTr="00F52EDA">
        <w:tc>
          <w:tcPr>
            <w:tcW w:w="704" w:type="dxa"/>
          </w:tcPr>
          <w:p w14:paraId="2F068415" w14:textId="47AB95FD" w:rsidR="00FF02FD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528" w:type="dxa"/>
          </w:tcPr>
          <w:p w14:paraId="2805EF20" w14:textId="0CFA400E" w:rsidR="00FF02FD" w:rsidRPr="00F52EDA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Цифровая лаборатория по </w:t>
            </w:r>
            <w:r>
              <w:rPr>
                <w:rFonts w:ascii="Times New Roman" w:hAnsi="Times New Roman" w:cs="Times New Roman"/>
                <w:sz w:val="28"/>
              </w:rPr>
              <w:t>химии</w:t>
            </w:r>
            <w:r>
              <w:rPr>
                <w:rFonts w:ascii="Times New Roman" w:hAnsi="Times New Roman" w:cs="Times New Roman"/>
                <w:sz w:val="28"/>
              </w:rPr>
              <w:t xml:space="preserve"> (ученическая)</w:t>
            </w:r>
          </w:p>
        </w:tc>
        <w:tc>
          <w:tcPr>
            <w:tcW w:w="3115" w:type="dxa"/>
          </w:tcPr>
          <w:p w14:paraId="06B35BC5" w14:textId="084AC7C3" w:rsidR="00FF02FD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F02FD" w:rsidRPr="00F52EDA" w14:paraId="69F122C5" w14:textId="77777777" w:rsidTr="00F52EDA">
        <w:tc>
          <w:tcPr>
            <w:tcW w:w="704" w:type="dxa"/>
          </w:tcPr>
          <w:p w14:paraId="24DDC602" w14:textId="2898B264" w:rsidR="00FF02FD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528" w:type="dxa"/>
          </w:tcPr>
          <w:p w14:paraId="6B0200B5" w14:textId="4F3390E7" w:rsidR="00FF02FD" w:rsidRPr="00F52EDA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Цифровая лаборатория по </w:t>
            </w:r>
            <w:r>
              <w:rPr>
                <w:rFonts w:ascii="Times New Roman" w:hAnsi="Times New Roman" w:cs="Times New Roman"/>
                <w:sz w:val="28"/>
              </w:rPr>
              <w:t>биологии</w:t>
            </w:r>
            <w:r>
              <w:rPr>
                <w:rFonts w:ascii="Times New Roman" w:hAnsi="Times New Roman" w:cs="Times New Roman"/>
                <w:sz w:val="28"/>
              </w:rPr>
              <w:t xml:space="preserve"> (ученическая)</w:t>
            </w:r>
          </w:p>
        </w:tc>
        <w:tc>
          <w:tcPr>
            <w:tcW w:w="3115" w:type="dxa"/>
          </w:tcPr>
          <w:p w14:paraId="46E2129E" w14:textId="37DE2F26" w:rsidR="00FF02FD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F02FD" w:rsidRPr="00F52EDA" w14:paraId="6EDC7A6A" w14:textId="77777777" w:rsidTr="00F52EDA">
        <w:tc>
          <w:tcPr>
            <w:tcW w:w="704" w:type="dxa"/>
          </w:tcPr>
          <w:p w14:paraId="2937C8D8" w14:textId="78F5AA40" w:rsidR="00FF02FD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528" w:type="dxa"/>
          </w:tcPr>
          <w:p w14:paraId="5C20DE95" w14:textId="3B62FD3E" w:rsidR="00FF02FD" w:rsidRPr="00F52EDA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</w:t>
            </w:r>
          </w:p>
        </w:tc>
        <w:tc>
          <w:tcPr>
            <w:tcW w:w="3115" w:type="dxa"/>
          </w:tcPr>
          <w:p w14:paraId="7407EB58" w14:textId="334D427A" w:rsidR="00FF02FD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F02FD" w:rsidRPr="00F52EDA" w14:paraId="2AD02788" w14:textId="77777777" w:rsidTr="00F52EDA">
        <w:tc>
          <w:tcPr>
            <w:tcW w:w="704" w:type="dxa"/>
          </w:tcPr>
          <w:p w14:paraId="4455E6B4" w14:textId="7810A0AE" w:rsidR="00FF02FD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528" w:type="dxa"/>
          </w:tcPr>
          <w:p w14:paraId="2E806A99" w14:textId="216717CE" w:rsidR="00FF02FD" w:rsidRPr="00F52EDA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Набор ОГЭ по </w:t>
            </w:r>
            <w:r>
              <w:rPr>
                <w:rFonts w:ascii="Times New Roman" w:hAnsi="Times New Roman" w:cs="Times New Roman"/>
                <w:sz w:val="28"/>
              </w:rPr>
              <w:t>химии</w:t>
            </w:r>
          </w:p>
        </w:tc>
        <w:tc>
          <w:tcPr>
            <w:tcW w:w="3115" w:type="dxa"/>
          </w:tcPr>
          <w:p w14:paraId="0F8635F1" w14:textId="0B08FC9A" w:rsidR="00FF02FD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F02FD" w:rsidRPr="00F52EDA" w14:paraId="53BDC4DD" w14:textId="77777777" w:rsidTr="00F52EDA">
        <w:tc>
          <w:tcPr>
            <w:tcW w:w="704" w:type="dxa"/>
          </w:tcPr>
          <w:p w14:paraId="5447BC28" w14:textId="2FEF5F99" w:rsidR="00FF02FD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528" w:type="dxa"/>
          </w:tcPr>
          <w:p w14:paraId="5F0A22DF" w14:textId="414F4874" w:rsidR="00FF02FD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Комплект посуды</w:t>
            </w:r>
          </w:p>
        </w:tc>
        <w:tc>
          <w:tcPr>
            <w:tcW w:w="3115" w:type="dxa"/>
          </w:tcPr>
          <w:p w14:paraId="22E8B03C" w14:textId="19CD6F77" w:rsidR="00FF02FD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F02FD" w:rsidRPr="00F52EDA" w14:paraId="1F8E410B" w14:textId="77777777" w:rsidTr="00F52EDA">
        <w:tc>
          <w:tcPr>
            <w:tcW w:w="704" w:type="dxa"/>
          </w:tcPr>
          <w:p w14:paraId="628974F7" w14:textId="44272551" w:rsidR="00FF02FD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 </w:t>
            </w:r>
          </w:p>
        </w:tc>
        <w:tc>
          <w:tcPr>
            <w:tcW w:w="5528" w:type="dxa"/>
          </w:tcPr>
          <w:p w14:paraId="4E590551" w14:textId="676E9EC2" w:rsidR="00FF02FD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МФУ</w:t>
            </w:r>
          </w:p>
        </w:tc>
        <w:tc>
          <w:tcPr>
            <w:tcW w:w="3115" w:type="dxa"/>
          </w:tcPr>
          <w:p w14:paraId="482DC93F" w14:textId="7939ECC9" w:rsidR="00FF02FD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F02FD" w:rsidRPr="00F52EDA" w14:paraId="68BE9688" w14:textId="77777777" w:rsidTr="00F52EDA">
        <w:tc>
          <w:tcPr>
            <w:tcW w:w="704" w:type="dxa"/>
          </w:tcPr>
          <w:p w14:paraId="6CE32461" w14:textId="453A8A4B" w:rsidR="00FF02FD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528" w:type="dxa"/>
          </w:tcPr>
          <w:p w14:paraId="60F77EA5" w14:textId="58955C03" w:rsidR="00FF02FD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Микроскоп цифровой</w:t>
            </w:r>
          </w:p>
        </w:tc>
        <w:tc>
          <w:tcPr>
            <w:tcW w:w="3115" w:type="dxa"/>
          </w:tcPr>
          <w:p w14:paraId="11C25EE1" w14:textId="3ED827ED" w:rsidR="00B05FE9" w:rsidRDefault="00FF02FD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B05FE9" w:rsidRPr="00F52EDA" w14:paraId="26BB62BE" w14:textId="77777777" w:rsidTr="00F52EDA">
        <w:tc>
          <w:tcPr>
            <w:tcW w:w="704" w:type="dxa"/>
          </w:tcPr>
          <w:p w14:paraId="10F161CD" w14:textId="11712109" w:rsidR="00B05FE9" w:rsidRDefault="0005186E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528" w:type="dxa"/>
          </w:tcPr>
          <w:p w14:paraId="1741BED5" w14:textId="1FDC9B0F" w:rsidR="00B05FE9" w:rsidRDefault="0005186E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15" w:type="dxa"/>
          </w:tcPr>
          <w:p w14:paraId="50429E2F" w14:textId="6D3564D7" w:rsidR="00B05FE9" w:rsidRDefault="0005186E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5186E" w:rsidRPr="00F52EDA" w14:paraId="53481F6B" w14:textId="77777777" w:rsidTr="00F52EDA">
        <w:tc>
          <w:tcPr>
            <w:tcW w:w="704" w:type="dxa"/>
          </w:tcPr>
          <w:p w14:paraId="333D864A" w14:textId="5B72539A" w:rsidR="0005186E" w:rsidRDefault="0005186E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528" w:type="dxa"/>
          </w:tcPr>
          <w:p w14:paraId="5A55938E" w14:textId="10A6AD22" w:rsidR="0005186E" w:rsidRDefault="0005186E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3115" w:type="dxa"/>
          </w:tcPr>
          <w:p w14:paraId="200AA427" w14:textId="654CB768" w:rsidR="0005186E" w:rsidRDefault="0005186E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5186E" w:rsidRPr="00F52EDA" w14:paraId="654C638A" w14:textId="77777777" w:rsidTr="00F52EDA">
        <w:tc>
          <w:tcPr>
            <w:tcW w:w="704" w:type="dxa"/>
          </w:tcPr>
          <w:p w14:paraId="7A88CF49" w14:textId="77777777" w:rsidR="0005186E" w:rsidRDefault="0005186E" w:rsidP="00FF02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14:paraId="6D850E11" w14:textId="1C0B30C7" w:rsidR="0005186E" w:rsidRDefault="0005186E" w:rsidP="00FF02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Четырехосевой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учебный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робот-манипулятор с модульными сменными насадками</w:t>
            </w:r>
          </w:p>
        </w:tc>
        <w:tc>
          <w:tcPr>
            <w:tcW w:w="3115" w:type="dxa"/>
          </w:tcPr>
          <w:p w14:paraId="24798768" w14:textId="745B043A" w:rsidR="0005186E" w:rsidRDefault="0005186E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5186E" w:rsidRPr="00F52EDA" w14:paraId="343C2C86" w14:textId="77777777" w:rsidTr="00F52EDA">
        <w:tc>
          <w:tcPr>
            <w:tcW w:w="704" w:type="dxa"/>
          </w:tcPr>
          <w:p w14:paraId="3821FFA3" w14:textId="6D22982E" w:rsidR="0005186E" w:rsidRDefault="0005186E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528" w:type="dxa"/>
          </w:tcPr>
          <w:p w14:paraId="0B58E99C" w14:textId="0D818828" w:rsidR="0005186E" w:rsidRDefault="0005186E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3115" w:type="dxa"/>
          </w:tcPr>
          <w:p w14:paraId="6D06AD88" w14:textId="3D510D45" w:rsidR="0005186E" w:rsidRDefault="0005186E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5186E" w:rsidRPr="00F52EDA" w14:paraId="2A40B81C" w14:textId="77777777" w:rsidTr="00F52EDA">
        <w:tc>
          <w:tcPr>
            <w:tcW w:w="704" w:type="dxa"/>
          </w:tcPr>
          <w:p w14:paraId="323A9465" w14:textId="5F1B9C11" w:rsidR="0005186E" w:rsidRDefault="0005186E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 </w:t>
            </w:r>
          </w:p>
        </w:tc>
        <w:tc>
          <w:tcPr>
            <w:tcW w:w="5528" w:type="dxa"/>
          </w:tcPr>
          <w:p w14:paraId="0C5BBC1D" w14:textId="69D3A99A" w:rsidR="0005186E" w:rsidRDefault="0005186E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Цифровая</w:t>
            </w:r>
            <w:r>
              <w:rPr>
                <w:rFonts w:ascii="Times New Roman" w:hAnsi="Times New Roman" w:cs="Times New Roman"/>
                <w:sz w:val="28"/>
              </w:rPr>
              <w:t xml:space="preserve"> лаборатория по экологии</w:t>
            </w:r>
          </w:p>
        </w:tc>
        <w:tc>
          <w:tcPr>
            <w:tcW w:w="3115" w:type="dxa"/>
          </w:tcPr>
          <w:p w14:paraId="364C5AB6" w14:textId="781E7B2B" w:rsidR="0005186E" w:rsidRDefault="0005186E" w:rsidP="00FF02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bookmarkStart w:id="0" w:name="_GoBack"/>
            <w:bookmarkEnd w:id="0"/>
          </w:p>
        </w:tc>
      </w:tr>
    </w:tbl>
    <w:p w14:paraId="308190CD" w14:textId="42399D0A" w:rsidR="00F52EDA" w:rsidRDefault="00F52EDA"/>
    <w:sectPr w:rsidR="00F5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4C"/>
    <w:rsid w:val="0005186E"/>
    <w:rsid w:val="00582D4C"/>
    <w:rsid w:val="00845783"/>
    <w:rsid w:val="00B05FE9"/>
    <w:rsid w:val="00F52EDA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7AD3"/>
  <w15:chartTrackingRefBased/>
  <w15:docId w15:val="{8B9CBF14-F451-48D1-8A96-D8F6659F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2023-09-11T08:02:00Z</dcterms:created>
  <dcterms:modified xsi:type="dcterms:W3CDTF">2023-09-27T13:33:00Z</dcterms:modified>
</cp:coreProperties>
</file>